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A1AE" w14:textId="77777777" w:rsidR="00D85EAE" w:rsidRDefault="00452D59">
      <w:pPr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>Thank you so much for registering for Summer Camp 2025. We are so excited for the season to start and to see all the smiling faces!</w:t>
      </w:r>
    </w:p>
    <w:p w14:paraId="3E4256CB" w14:textId="77777777" w:rsidR="00D85EAE" w:rsidRDefault="00D85EAE">
      <w:pPr>
        <w:rPr>
          <w:sz w:val="26"/>
          <w:szCs w:val="26"/>
        </w:rPr>
      </w:pPr>
    </w:p>
    <w:p w14:paraId="120887A2" w14:textId="77777777" w:rsidR="00D85EAE" w:rsidRDefault="00452D59">
      <w:pPr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 xml:space="preserve">Before any child can participate, we must have </w:t>
      </w:r>
      <w:proofErr w:type="gramStart"/>
      <w:r>
        <w:rPr>
          <w:rFonts w:ascii="Verdana" w:eastAsia="Verdana" w:hAnsi="Verdana" w:cs="Verdana"/>
          <w:sz w:val="24"/>
          <w:szCs w:val="24"/>
          <w:highlight w:val="white"/>
        </w:rPr>
        <w:t>a number of</w:t>
      </w:r>
      <w:proofErr w:type="gramEnd"/>
      <w:r>
        <w:rPr>
          <w:rFonts w:ascii="Verdana" w:eastAsia="Verdana" w:hAnsi="Verdana" w:cs="Verdana"/>
          <w:sz w:val="24"/>
          <w:szCs w:val="24"/>
          <w:highlight w:val="white"/>
        </w:rPr>
        <w:t xml:space="preserve"> documents on file.</w:t>
      </w:r>
    </w:p>
    <w:p w14:paraId="6C481C2E" w14:textId="77777777" w:rsidR="00D85EAE" w:rsidRDefault="00D85EAE">
      <w:pPr>
        <w:rPr>
          <w:sz w:val="26"/>
          <w:szCs w:val="26"/>
        </w:rPr>
      </w:pPr>
    </w:p>
    <w:p w14:paraId="256DF1BF" w14:textId="77777777" w:rsidR="00D85EAE" w:rsidRDefault="00452D59">
      <w:pPr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 xml:space="preserve">Please review this list and make sure you have submitted </w:t>
      </w:r>
      <w:proofErr w:type="gramStart"/>
      <w:r>
        <w:rPr>
          <w:rFonts w:ascii="Verdana" w:eastAsia="Verdana" w:hAnsi="Verdana" w:cs="Verdana"/>
          <w:sz w:val="24"/>
          <w:szCs w:val="24"/>
          <w:highlight w:val="white"/>
        </w:rPr>
        <w:t>all of</w:t>
      </w:r>
      <w:proofErr w:type="gramEnd"/>
      <w:r>
        <w:rPr>
          <w:rFonts w:ascii="Verdana" w:eastAsia="Verdana" w:hAnsi="Verdana" w:cs="Verdana"/>
          <w:sz w:val="24"/>
          <w:szCs w:val="24"/>
          <w:highlight w:val="white"/>
        </w:rPr>
        <w:t xml:space="preserve"> the necessary paperwork:</w:t>
      </w:r>
    </w:p>
    <w:p w14:paraId="05DFE88F" w14:textId="77777777" w:rsidR="00D85EAE" w:rsidRDefault="00D85EAE">
      <w:pPr>
        <w:rPr>
          <w:rFonts w:ascii="Verdana" w:eastAsia="Verdana" w:hAnsi="Verdana" w:cs="Verdana"/>
          <w:sz w:val="20"/>
          <w:szCs w:val="20"/>
          <w:highlight w:val="white"/>
        </w:rPr>
      </w:pPr>
    </w:p>
    <w:p w14:paraId="79E963F4" w14:textId="77777777" w:rsidR="00D85EAE" w:rsidRDefault="00D85EAE">
      <w:pPr>
        <w:rPr>
          <w:rFonts w:ascii="Verdana" w:eastAsia="Verdana" w:hAnsi="Verdana" w:cs="Verdana"/>
          <w:highlight w:val="white"/>
        </w:rPr>
      </w:pPr>
    </w:p>
    <w:tbl>
      <w:tblPr>
        <w:tblStyle w:val="a"/>
        <w:tblW w:w="10620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D85EAE" w14:paraId="489DEFFC" w14:textId="77777777">
        <w:trPr>
          <w:trHeight w:val="1802"/>
        </w:trPr>
        <w:tc>
          <w:tcPr>
            <w:tcW w:w="106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75B7" w14:textId="77777777" w:rsidR="00D85EAE" w:rsidRDefault="00452D59">
            <w:pP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  <w:t xml:space="preserve">Required: </w:t>
            </w:r>
          </w:p>
          <w:p w14:paraId="382C9A83" w14:textId="77777777" w:rsidR="00D85EAE" w:rsidRDefault="00452D59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Summer Camp Guide Permission Slip Portion - Click here for </w:t>
            </w:r>
            <w:hyperlink r:id="rId5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Full Document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and </w:t>
            </w:r>
            <w:hyperlink r:id="rId6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Permission Slip Portion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</w:p>
          <w:p w14:paraId="223073CD" w14:textId="77777777" w:rsidR="00D85EAE" w:rsidRDefault="00452D59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Health Assessment Record (cannot be older than 7/16/2023) - Click </w:t>
            </w:r>
            <w:hyperlink r:id="rId7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here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for form</w:t>
            </w:r>
          </w:p>
          <w:p w14:paraId="37D73BA4" w14:textId="77777777" w:rsidR="00D85EAE" w:rsidRDefault="00452D59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Authorization for the Administration of Medication (if applicable) - Click </w:t>
            </w:r>
            <w:hyperlink r:id="rId8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here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for form</w:t>
            </w:r>
          </w:p>
          <w:p w14:paraId="5717D6F2" w14:textId="77777777" w:rsidR="00D85EAE" w:rsidRDefault="00D85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highlight w:val="white"/>
              </w:rPr>
            </w:pPr>
          </w:p>
        </w:tc>
      </w:tr>
    </w:tbl>
    <w:p w14:paraId="6E0C69DD" w14:textId="77777777" w:rsidR="00D85EAE" w:rsidRDefault="00D85EAE">
      <w:pPr>
        <w:rPr>
          <w:rFonts w:ascii="Verdana" w:eastAsia="Verdana" w:hAnsi="Verdana" w:cs="Verdana"/>
          <w:highlight w:val="white"/>
        </w:rPr>
      </w:pPr>
    </w:p>
    <w:p w14:paraId="6D4642E3" w14:textId="77777777" w:rsidR="00D85EAE" w:rsidRDefault="00D85EAE">
      <w:pPr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14:paraId="3B80E531" w14:textId="77777777" w:rsidR="00D85EAE" w:rsidRDefault="00D85EAE">
      <w:pPr>
        <w:rPr>
          <w:rFonts w:ascii="Verdana" w:eastAsia="Verdana" w:hAnsi="Verdana" w:cs="Verdana"/>
          <w:b/>
          <w:sz w:val="20"/>
          <w:szCs w:val="20"/>
          <w:highlight w:val="white"/>
        </w:rPr>
      </w:pPr>
    </w:p>
    <w:tbl>
      <w:tblPr>
        <w:tblStyle w:val="a0"/>
        <w:tblW w:w="10605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D85EAE" w14:paraId="505A8A54" w14:textId="77777777">
        <w:trPr>
          <w:trHeight w:val="2110"/>
        </w:trPr>
        <w:tc>
          <w:tcPr>
            <w:tcW w:w="1060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63D6" w14:textId="77777777" w:rsidR="00D85EAE" w:rsidRDefault="00452D59">
            <w:pP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  <w:t xml:space="preserve">Required Forms </w:t>
            </w:r>
            <w:proofErr w:type="gramStart"/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  <w:t>For</w:t>
            </w:r>
            <w:proofErr w:type="gramEnd"/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  <w:t xml:space="preserve"> Field Trips: </w:t>
            </w:r>
          </w:p>
          <w:p w14:paraId="2D33FD2F" w14:textId="77777777" w:rsidR="00D85EAE" w:rsidRDefault="00452D59">
            <w:pPr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highlight w:val="white"/>
              </w:rPr>
              <w:t>*Please fill out the forms for trips your child is participating in*</w:t>
            </w:r>
          </w:p>
          <w:p w14:paraId="3E84B1E4" w14:textId="77777777" w:rsidR="00D85EAE" w:rsidRDefault="00452D59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Flight Trampoline Park - Fill out the </w:t>
            </w:r>
            <w:hyperlink r:id="rId9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waiver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via their website</w:t>
            </w:r>
          </w:p>
          <w:p w14:paraId="03A94C0D" w14:textId="77777777" w:rsidR="00D85EAE" w:rsidRDefault="00452D59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Fun City Adventure Park - Fill out waiver </w:t>
            </w:r>
            <w:hyperlink r:id="rId10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here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via their website</w:t>
            </w:r>
          </w:p>
          <w:p w14:paraId="10D7487F" w14:textId="77777777" w:rsidR="00D85EAE" w:rsidRDefault="00452D59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Three Belles Outfitters - </w:t>
            </w:r>
            <w:hyperlink r:id="rId11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Click here for form</w:t>
              </w:r>
            </w:hyperlink>
          </w:p>
          <w:p w14:paraId="2E04E556" w14:textId="77777777" w:rsidR="00D85EAE" w:rsidRDefault="00452D59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Sonny’s Place - Click </w:t>
            </w:r>
            <w:hyperlink r:id="rId12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here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for waiver via their website</w:t>
            </w:r>
          </w:p>
          <w:p w14:paraId="0CDEECBC" w14:textId="77777777" w:rsidR="00D85EAE" w:rsidRDefault="00452D59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Urban Air - Click </w:t>
            </w:r>
            <w:hyperlink r:id="rId13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here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for </w:t>
            </w:r>
            <w:proofErr w:type="gramStart"/>
            <w:r>
              <w:rPr>
                <w:rFonts w:ascii="Verdana" w:eastAsia="Verdana" w:hAnsi="Verdana" w:cs="Verdana"/>
                <w:highlight w:val="white"/>
              </w:rPr>
              <w:t>waiver</w:t>
            </w:r>
            <w:proofErr w:type="gramEnd"/>
            <w:r>
              <w:rPr>
                <w:rFonts w:ascii="Verdana" w:eastAsia="Verdana" w:hAnsi="Verdana" w:cs="Verdana"/>
                <w:highlight w:val="white"/>
              </w:rPr>
              <w:t xml:space="preserve"> via their website</w:t>
            </w:r>
          </w:p>
          <w:p w14:paraId="5F2CAFA1" w14:textId="77777777" w:rsidR="00D85EAE" w:rsidRDefault="00452D59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IT Adventure Ropes Course - Click </w:t>
            </w:r>
            <w:hyperlink r:id="rId14">
              <w:r>
                <w:rPr>
                  <w:rFonts w:ascii="Verdana" w:eastAsia="Verdana" w:hAnsi="Verdana" w:cs="Verdana"/>
                  <w:color w:val="1155CC"/>
                  <w:highlight w:val="white"/>
                  <w:u w:val="single"/>
                </w:rPr>
                <w:t>here</w:t>
              </w:r>
            </w:hyperlink>
            <w:r>
              <w:rPr>
                <w:rFonts w:ascii="Verdana" w:eastAsia="Verdana" w:hAnsi="Verdana" w:cs="Verdana"/>
                <w:highlight w:val="white"/>
              </w:rPr>
              <w:t xml:space="preserve"> for waiver via their website</w:t>
            </w:r>
          </w:p>
        </w:tc>
      </w:tr>
    </w:tbl>
    <w:p w14:paraId="3C79A65C" w14:textId="77777777" w:rsidR="00D85EAE" w:rsidRDefault="00D85EAE">
      <w:pPr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21EFFC34" w14:textId="77777777" w:rsidR="00D85EAE" w:rsidRDefault="00D85EAE">
      <w:pPr>
        <w:rPr>
          <w:rFonts w:ascii="Verdana" w:eastAsia="Verdana" w:hAnsi="Verdana" w:cs="Verdana"/>
          <w:highlight w:val="white"/>
        </w:rPr>
      </w:pPr>
    </w:p>
    <w:p w14:paraId="0EAB1622" w14:textId="77777777" w:rsidR="00D85EAE" w:rsidRDefault="00D85EAE">
      <w:pPr>
        <w:rPr>
          <w:rFonts w:ascii="Verdana" w:eastAsia="Verdana" w:hAnsi="Verdana" w:cs="Verdana"/>
          <w:highlight w:val="white"/>
        </w:rPr>
      </w:pPr>
    </w:p>
    <w:p w14:paraId="547CD584" w14:textId="77777777" w:rsidR="00D85EAE" w:rsidRDefault="00452D59">
      <w:pPr>
        <w:jc w:val="center"/>
        <w:rPr>
          <w:rFonts w:ascii="Verdana" w:eastAsia="Verdana" w:hAnsi="Verdana" w:cs="Verdana"/>
          <w:sz w:val="30"/>
          <w:szCs w:val="30"/>
          <w:highlight w:val="white"/>
        </w:rPr>
      </w:pPr>
      <w:r>
        <w:rPr>
          <w:rFonts w:ascii="Verdana" w:eastAsia="Verdana" w:hAnsi="Verdana" w:cs="Verdana"/>
          <w:sz w:val="30"/>
          <w:szCs w:val="30"/>
          <w:highlight w:val="white"/>
        </w:rPr>
        <w:t>Thank you!</w:t>
      </w:r>
    </w:p>
    <w:sectPr w:rsidR="00D85E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F067D"/>
    <w:multiLevelType w:val="multilevel"/>
    <w:tmpl w:val="3AE005F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616175"/>
    <w:multiLevelType w:val="multilevel"/>
    <w:tmpl w:val="13BC91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343434554">
    <w:abstractNumId w:val="0"/>
  </w:num>
  <w:num w:numId="2" w16cid:durableId="121307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AE"/>
    <w:rsid w:val="00187FA7"/>
    <w:rsid w:val="00452D59"/>
    <w:rsid w:val="00D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9E56"/>
  <w15:docId w15:val="{5704BECC-2E18-4364-A44A-1C2AD2F5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haddamct.myrec.com/documents/authorization_for_the_administration_of_medication.pdf" TargetMode="External"/><Relationship Id="rId13" Type="http://schemas.openxmlformats.org/officeDocument/2006/relationships/hyperlink" Target="https://store.unleashedbrands.com/urban-air/manchester-ct/waiv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thaddamct.myrec.com/documents/healthassessment_record.pdf" TargetMode="External"/><Relationship Id="rId12" Type="http://schemas.openxmlformats.org/officeDocument/2006/relationships/hyperlink" Target="https://app.waiverelectronic.com/render/templateByRefId/6674315cf362c3bb7b759fcb?splashId=66882bcc0009d9bddeb1bd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asthaddamct.myrec.com/forms/6042_camp_guide_permission_slip_form_updated_2025__1.docx_2.pdf" TargetMode="External"/><Relationship Id="rId11" Type="http://schemas.openxmlformats.org/officeDocument/2006/relationships/hyperlink" Target="http://easthaddamct.myrec.com/email_files/uploads/three_belles_waiver_2020updated_waiver_rentals_1.pdf" TargetMode="External"/><Relationship Id="rId5" Type="http://schemas.openxmlformats.org/officeDocument/2006/relationships/hyperlink" Target="https://easthaddamct.myrec.com/forms/6043_summer_camp_guide_2025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lypadpos9.com/funcityrockyhill/onlinewaiver/waiv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iver.roller.app/FlightManchester/home" TargetMode="External"/><Relationship Id="rId14" Type="http://schemas.openxmlformats.org/officeDocument/2006/relationships/hyperlink" Target="https://waiver.roller.app/ITAdventureRopesCourse/home?ubid=CYvCYX-Nvkmzwj4OJf1w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Conroy</dc:creator>
  <cp:lastModifiedBy>Lisa Conroy</cp:lastModifiedBy>
  <cp:revision>2</cp:revision>
  <dcterms:created xsi:type="dcterms:W3CDTF">2025-03-18T17:10:00Z</dcterms:created>
  <dcterms:modified xsi:type="dcterms:W3CDTF">2025-03-18T17:10:00Z</dcterms:modified>
</cp:coreProperties>
</file>